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08727" w14:textId="2BB66B2C" w:rsidR="00776DD3" w:rsidRPr="00E419A9" w:rsidRDefault="0037630D" w:rsidP="00E419A9">
      <w:r w:rsidRPr="00E419A9">
        <w:t xml:space="preserve">                               </w:t>
      </w:r>
      <w:r w:rsidR="00E419A9">
        <w:t>La prédication du rosaire</w:t>
      </w:r>
    </w:p>
    <w:p w14:paraId="5BBDBE94" w14:textId="77777777" w:rsidR="001E3131" w:rsidRPr="00E419A9" w:rsidRDefault="001E3131" w:rsidP="00E419A9"/>
    <w:p w14:paraId="2904621F" w14:textId="77777777" w:rsidR="00C3344E" w:rsidRPr="00E419A9" w:rsidRDefault="00C3344E" w:rsidP="00E419A9"/>
    <w:p w14:paraId="051D5188" w14:textId="6022903D" w:rsidR="00BF183D" w:rsidRPr="00E419A9" w:rsidRDefault="00B665ED" w:rsidP="00E419A9">
      <w:r w:rsidRPr="00E419A9">
        <w:t xml:space="preserve">I/ </w:t>
      </w:r>
      <w:r w:rsidR="00BF183D" w:rsidRPr="00E419A9">
        <w:t xml:space="preserve">Les </w:t>
      </w:r>
      <w:r w:rsidRPr="00E419A9">
        <w:t>mystères glorieux :</w:t>
      </w:r>
    </w:p>
    <w:p w14:paraId="02B23F08" w14:textId="77777777" w:rsidR="00C3344E" w:rsidRPr="00E419A9" w:rsidRDefault="00C3344E" w:rsidP="00E419A9"/>
    <w:p w14:paraId="194524AF" w14:textId="74C3481C" w:rsidR="00776DD3" w:rsidRPr="00E419A9" w:rsidRDefault="00776DD3" w:rsidP="00E419A9">
      <w:r w:rsidRPr="00E419A9">
        <w:t>1 / La résurrection de notre Seigneur Jésus Christ :</w:t>
      </w:r>
    </w:p>
    <w:p w14:paraId="0C9D1D27" w14:textId="29DD3327" w:rsidR="00C37CDA" w:rsidRPr="00E419A9" w:rsidRDefault="0009444A" w:rsidP="00E419A9">
      <w:r w:rsidRPr="00E419A9">
        <w:t>Aujourd’hui, o</w:t>
      </w:r>
      <w:r w:rsidR="00776DD3" w:rsidRPr="00E419A9">
        <w:t xml:space="preserve">n commence le chemin vers la semaine sainte et vers pâques </w:t>
      </w:r>
      <w:r w:rsidR="002657CC" w:rsidRPr="00E419A9">
        <w:t>par</w:t>
      </w:r>
      <w:r w:rsidR="00776DD3" w:rsidRPr="00E419A9">
        <w:t xml:space="preserve"> la fin, </w:t>
      </w:r>
      <w:r w:rsidR="002657CC" w:rsidRPr="00E419A9">
        <w:t xml:space="preserve">c’est-à-dire </w:t>
      </w:r>
      <w:r w:rsidR="00776DD3" w:rsidRPr="00E419A9">
        <w:t>de la résurrection de la mort</w:t>
      </w:r>
      <w:r w:rsidR="00546180" w:rsidRPr="00E419A9">
        <w:t xml:space="preserve">, car sans la résurrection du Seigneur notre Foi est vaine (1 Co </w:t>
      </w:r>
      <w:r w:rsidR="004E37B7" w:rsidRPr="00E419A9">
        <w:t xml:space="preserve">15, 14). Ainsi on peut dire que la clé </w:t>
      </w:r>
      <w:r w:rsidR="003343F5" w:rsidRPr="00E419A9">
        <w:t>pour bien comprendre et méditer l</w:t>
      </w:r>
      <w:r w:rsidR="00422074" w:rsidRPr="00E419A9">
        <w:t>’œuvre de la rédemption du Christ est la résurrection</w:t>
      </w:r>
      <w:r w:rsidR="00BF183D" w:rsidRPr="00E419A9">
        <w:t>.</w:t>
      </w:r>
      <w:r w:rsidR="00776DD3" w:rsidRPr="00E419A9">
        <w:t xml:space="preserve"> Mais qu’est-ce que ça veut dire résurrection ? La résurrection est le passage de la mort à la Vie</w:t>
      </w:r>
      <w:r w:rsidR="002657CC" w:rsidRPr="00E419A9">
        <w:t>,</w:t>
      </w:r>
      <w:r w:rsidR="00776DD3" w:rsidRPr="00E419A9">
        <w:t xml:space="preserve"> de l’inconscience à la conscience</w:t>
      </w:r>
      <w:r w:rsidR="002657CC" w:rsidRPr="00E419A9">
        <w:t>,</w:t>
      </w:r>
      <w:r w:rsidR="00776DD3" w:rsidRPr="00E419A9">
        <w:t xml:space="preserve"> de l’absence à la présence. Le but du Carême est d’actualis</w:t>
      </w:r>
      <w:r w:rsidR="008C6F31" w:rsidRPr="00E419A9">
        <w:t>er</w:t>
      </w:r>
      <w:r w:rsidR="00776DD3" w:rsidRPr="00E419A9">
        <w:t xml:space="preserve"> la résurrection du Christ dans no</w:t>
      </w:r>
      <w:r w:rsidR="002657CC" w:rsidRPr="00E419A9">
        <w:t>s</w:t>
      </w:r>
      <w:r w:rsidR="00776DD3" w:rsidRPr="00E419A9">
        <w:t xml:space="preserve"> vie</w:t>
      </w:r>
      <w:r w:rsidR="002657CC" w:rsidRPr="00E419A9">
        <w:t>s</w:t>
      </w:r>
      <w:r w:rsidR="00776DD3" w:rsidRPr="00E419A9">
        <w:t>. Cette actualisation</w:t>
      </w:r>
      <w:r w:rsidR="008226DF" w:rsidRPr="00E419A9">
        <w:t> /</w:t>
      </w:r>
      <w:r w:rsidR="00C0269A" w:rsidRPr="00E419A9">
        <w:t>représentation </w:t>
      </w:r>
      <w:r w:rsidR="008226DF" w:rsidRPr="00E419A9">
        <w:t xml:space="preserve">(il faut comprendre la représentation dans le sens de </w:t>
      </w:r>
      <w:r w:rsidR="00C0269A" w:rsidRPr="00E419A9">
        <w:t>rendre présent)</w:t>
      </w:r>
      <w:r w:rsidR="00E419A9">
        <w:t xml:space="preserve"> passe tout d’abord par l</w:t>
      </w:r>
      <w:r w:rsidR="00776DD3" w:rsidRPr="00E419A9">
        <w:t>’enlèvement de la pierre de nos tombeaux</w:t>
      </w:r>
      <w:r w:rsidR="00E419A9">
        <w:t>.</w:t>
      </w:r>
      <w:r w:rsidR="00D579C8" w:rsidRPr="00E419A9">
        <w:t xml:space="preserve"> « </w:t>
      </w:r>
      <w:r w:rsidR="00436F50" w:rsidRPr="00E419A9">
        <w:t xml:space="preserve">Jésus dit : </w:t>
      </w:r>
      <w:r w:rsidR="00DA0541" w:rsidRPr="00E419A9">
        <w:t>Enlevez la pierre !</w:t>
      </w:r>
      <w:r w:rsidR="00D579C8" w:rsidRPr="00E419A9">
        <w:t> »</w:t>
      </w:r>
      <w:r w:rsidR="00436F50" w:rsidRPr="00E419A9">
        <w:t xml:space="preserve"> </w:t>
      </w:r>
      <w:r w:rsidR="00D579C8" w:rsidRPr="00E419A9">
        <w:t>(</w:t>
      </w:r>
      <w:r w:rsidR="00436F50" w:rsidRPr="00E419A9">
        <w:t> Jean 11, 39 </w:t>
      </w:r>
      <w:r w:rsidR="00DA0541" w:rsidRPr="00E419A9">
        <w:t>)</w:t>
      </w:r>
      <w:r w:rsidR="00436F50" w:rsidRPr="00E419A9">
        <w:t>.</w:t>
      </w:r>
      <w:r w:rsidR="00776DD3" w:rsidRPr="00E419A9">
        <w:t xml:space="preserve"> Cette pierre a trois dimensions</w:t>
      </w:r>
      <w:r w:rsidR="002F6BC1" w:rsidRPr="00E419A9">
        <w:t>. Elles</w:t>
      </w:r>
      <w:r w:rsidR="00DB64AD" w:rsidRPr="00E419A9">
        <w:t xml:space="preserve"> sont les trois vices de notre temps qui empêchent la lumière de la résurrection d’entrer dans nos vies : L’Ego, la conception matérialiste du monde, le rationalisme et/ou le sentimentalisme. L’Ego gonflé d’orgueil</w:t>
      </w:r>
      <w:r w:rsidR="0090713B" w:rsidRPr="00E419A9">
        <w:t>,</w:t>
      </w:r>
      <w:r w:rsidR="00DB64AD" w:rsidRPr="00E419A9">
        <w:t xml:space="preserve"> du narcissisme et de mépris </w:t>
      </w:r>
      <w:r w:rsidR="000C48A4" w:rsidRPr="00E419A9">
        <w:t xml:space="preserve">des </w:t>
      </w:r>
      <w:r w:rsidR="00DB64AD" w:rsidRPr="00E419A9">
        <w:t>autres qui les juge inférieurs par rapport à lu</w:t>
      </w:r>
      <w:r w:rsidR="00691865" w:rsidRPr="00E419A9">
        <w:t xml:space="preserve">i. Cet Ego gonflé </w:t>
      </w:r>
      <w:r w:rsidR="00DB64AD" w:rsidRPr="00E419A9">
        <w:t>empêche la lumière divine de la résurrection du Chr</w:t>
      </w:r>
      <w:r w:rsidR="00E419A9">
        <w:t>ist d’entrer dans le cœur de l’</w:t>
      </w:r>
      <w:r w:rsidR="00DB64AD" w:rsidRPr="00E419A9">
        <w:t>être humain : Car l’orgueil c’</w:t>
      </w:r>
      <w:r w:rsidR="004B7A54" w:rsidRPr="00E419A9">
        <w:t xml:space="preserve">est ce retournement </w:t>
      </w:r>
      <w:r w:rsidR="00DB64AD" w:rsidRPr="00E419A9">
        <w:t>sur soi</w:t>
      </w:r>
      <w:r w:rsidR="005C776A" w:rsidRPr="00E419A9">
        <w:t xml:space="preserve">. Il est </w:t>
      </w:r>
      <w:r w:rsidR="00DB64AD" w:rsidRPr="00E419A9">
        <w:t>l’emprisonnement dans la carapace de</w:t>
      </w:r>
      <w:r w:rsidR="005C776A" w:rsidRPr="00E419A9">
        <w:t>s</w:t>
      </w:r>
      <w:r w:rsidR="00DB64AD" w:rsidRPr="00E419A9">
        <w:t xml:space="preserve"> flatteries narcissiques. </w:t>
      </w:r>
      <w:r w:rsidR="004D7C2E" w:rsidRPr="00E419A9">
        <w:t>L’orgueilleux tisse ses liens avec les autres sur deux principes ou deux modalités : 1/ Le plaisir : il n’aime pas les autres par ce qu’ils sont des autres : il les aime car ils lui procurent du plaisir : matériel, sexuel, sentimental</w:t>
      </w:r>
      <w:r w:rsidR="00A616CF" w:rsidRPr="00E419A9">
        <w:t xml:space="preserve"> </w:t>
      </w:r>
      <w:r w:rsidR="00AA0E0C" w:rsidRPr="00E419A9">
        <w:t>…etc</w:t>
      </w:r>
      <w:r w:rsidR="004D7C2E" w:rsidRPr="00E419A9">
        <w:t>. 2/ La domination : c’est le résultat de la sensation intérieure de la supériorité : l’orgueil</w:t>
      </w:r>
      <w:r w:rsidR="00E419A9">
        <w:t>leux cherche toujours à dominer</w:t>
      </w:r>
      <w:r w:rsidR="004D7C2E" w:rsidRPr="00E419A9">
        <w:t xml:space="preserve"> les autres afin d</w:t>
      </w:r>
      <w:r w:rsidR="00C37CDA" w:rsidRPr="00E419A9">
        <w:t xml:space="preserve">e combler cette sensation de supériorité. Quand il trouve de la résistance de la part des autres, il tombe dans la colère.  C’est pourquoi </w:t>
      </w:r>
      <w:r w:rsidR="00DC54AC" w:rsidRPr="00E419A9">
        <w:t>l’orgueilleux</w:t>
      </w:r>
      <w:r w:rsidR="00C37CDA" w:rsidRPr="00E419A9">
        <w:t xml:space="preserve"> risque toujours d’être frustré car la résistance des autres ne lui permet pas de combler son désir de supériorité. </w:t>
      </w:r>
      <w:r w:rsidR="00DC5923" w:rsidRPr="00E419A9">
        <w:t xml:space="preserve">Il vit dans un monde imaginaire qui veut l’imposer sur le monde </w:t>
      </w:r>
      <w:r w:rsidR="003C4F60" w:rsidRPr="00E419A9">
        <w:t>réel. Et puisque le réel c’est celui qui résiste</w:t>
      </w:r>
      <w:r w:rsidR="00E419A9">
        <w:t>, l’orgueilleux est condamn</w:t>
      </w:r>
      <w:r w:rsidR="00E419A9">
        <w:rPr>
          <w:lang w:val="fr-CH"/>
        </w:rPr>
        <w:t xml:space="preserve">é </w:t>
      </w:r>
      <w:r w:rsidR="00372C07" w:rsidRPr="00E419A9">
        <w:t xml:space="preserve">à la frustration, la colère </w:t>
      </w:r>
      <w:r w:rsidR="003B24AE" w:rsidRPr="00E419A9">
        <w:t xml:space="preserve">et surtout la mort spirituelle accompagnée </w:t>
      </w:r>
      <w:r w:rsidR="00691865" w:rsidRPr="00E419A9">
        <w:t>d’</w:t>
      </w:r>
      <w:r w:rsidR="001245B4" w:rsidRPr="00E419A9">
        <w:t>une sensation profonde de vide incomblable</w:t>
      </w:r>
      <w:r w:rsidR="009B73BA" w:rsidRPr="00E419A9">
        <w:t>.</w:t>
      </w:r>
    </w:p>
    <w:p w14:paraId="027410E7" w14:textId="655254AF" w:rsidR="001E3131" w:rsidRPr="00E419A9" w:rsidRDefault="00C37CDA" w:rsidP="00E419A9">
      <w:r w:rsidRPr="00E419A9">
        <w:t>Si on veut entrer dans une démarche spirituelle</w:t>
      </w:r>
      <w:r w:rsidR="009B73BA" w:rsidRPr="00E419A9">
        <w:t xml:space="preserve"> qui nous introduit à une résurrection spirituelle</w:t>
      </w:r>
      <w:r w:rsidR="00A71E79" w:rsidRPr="00E419A9">
        <w:t>,</w:t>
      </w:r>
      <w:r w:rsidRPr="00E419A9">
        <w:t xml:space="preserve"> nous devant enlever la pierre de l’Ego</w:t>
      </w:r>
      <w:r w:rsidR="00A71E79" w:rsidRPr="00E419A9">
        <w:t>.</w:t>
      </w:r>
      <w:r w:rsidR="00862E20" w:rsidRPr="00E419A9">
        <w:t xml:space="preserve"> </w:t>
      </w:r>
      <w:r w:rsidR="00A71E79" w:rsidRPr="00E419A9">
        <w:t>I</w:t>
      </w:r>
      <w:r w:rsidR="00862E20" w:rsidRPr="00E419A9">
        <w:t>l est temps avant d’arriver à la semaine sainte de voir clairement et vérifier sur quel principe nous avons fondé nos relations avec les autres, quels sont nos liens d’attachements aux autres et à nous même ?</w:t>
      </w:r>
    </w:p>
    <w:p w14:paraId="39B91615" w14:textId="6ECC1399" w:rsidR="00776DD3" w:rsidRPr="00E419A9" w:rsidRDefault="00E419A9" w:rsidP="00E419A9">
      <w:r>
        <w:t>Seigneur</w:t>
      </w:r>
      <w:r w:rsidR="001E3131" w:rsidRPr="00E419A9">
        <w:t>, aide nous à enlever la pierre qui nous sépare de toi</w:t>
      </w:r>
      <w:r w:rsidR="00BA7A24" w:rsidRPr="00E419A9">
        <w:t>. Toi qui es</w:t>
      </w:r>
      <w:r w:rsidR="00026B36" w:rsidRPr="00E419A9">
        <w:t xml:space="preserve"> notre Vie, notre bonheur et notre résurrection</w:t>
      </w:r>
      <w:r w:rsidR="001E3131" w:rsidRPr="00E419A9">
        <w:t>. Amen</w:t>
      </w:r>
    </w:p>
    <w:p w14:paraId="0C90E4E6" w14:textId="77777777" w:rsidR="001E3131" w:rsidRPr="00E419A9" w:rsidRDefault="001E3131" w:rsidP="00E419A9"/>
    <w:p w14:paraId="33D727E7" w14:textId="77777777" w:rsidR="00C3344E" w:rsidRPr="00E419A9" w:rsidRDefault="00C3344E" w:rsidP="00E419A9"/>
    <w:p w14:paraId="2DA9F7B0" w14:textId="0B28B5E7" w:rsidR="001E3131" w:rsidRPr="00E419A9" w:rsidRDefault="001E3131" w:rsidP="00E419A9">
      <w:r w:rsidRPr="00E419A9">
        <w:t xml:space="preserve">2/ L’Ascension du notre Seigneur Jésus Christ : </w:t>
      </w:r>
    </w:p>
    <w:p w14:paraId="6C8FF440" w14:textId="2618CAAC" w:rsidR="00386229" w:rsidRPr="00E419A9" w:rsidRDefault="001E3131" w:rsidP="00E419A9">
      <w:r w:rsidRPr="00E419A9">
        <w:t>Quand on enlève la pierre de l’orgueil et de l’Ego gonflé, Le tombeau invisible de notre âme devient ouvert et la lumière de la résurrection divine entre au profondeur de notre existence</w:t>
      </w:r>
      <w:r w:rsidR="009B1691" w:rsidRPr="00E419A9">
        <w:t>.</w:t>
      </w:r>
      <w:r w:rsidRPr="00E419A9">
        <w:t xml:space="preserve"> </w:t>
      </w:r>
      <w:r w:rsidR="009B1691" w:rsidRPr="00E419A9">
        <w:t>M</w:t>
      </w:r>
      <w:r w:rsidRPr="00E419A9">
        <w:t>ais</w:t>
      </w:r>
      <w:r w:rsidR="009B1691" w:rsidRPr="00E419A9">
        <w:t xml:space="preserve"> attention !</w:t>
      </w:r>
      <w:r w:rsidRPr="00E419A9">
        <w:t xml:space="preserve"> ce n’est pas la fin de notre histoire ce n’est que le début. L’a</w:t>
      </w:r>
      <w:r w:rsidR="00A9418E" w:rsidRPr="00E419A9">
        <w:t xml:space="preserve">scension du notre Seigneur </w:t>
      </w:r>
      <w:r w:rsidR="00A9418E" w:rsidRPr="00E419A9">
        <w:lastRenderedPageBreak/>
        <w:t xml:space="preserve">n’est pas une absence ou Jésus quitte le monde pour laisser ses amis seuls </w:t>
      </w:r>
      <w:r w:rsidR="009B1691" w:rsidRPr="00E419A9">
        <w:t xml:space="preserve">en </w:t>
      </w:r>
      <w:r w:rsidR="00A9418E" w:rsidRPr="00E419A9">
        <w:t>regard</w:t>
      </w:r>
      <w:r w:rsidR="009B1691" w:rsidRPr="00E419A9">
        <w:t>a</w:t>
      </w:r>
      <w:r w:rsidR="00A9418E" w:rsidRPr="00E419A9">
        <w:t>nt le cie</w:t>
      </w:r>
      <w:r w:rsidR="009B1691" w:rsidRPr="00E419A9">
        <w:t>l</w:t>
      </w:r>
      <w:r w:rsidR="00A9418E" w:rsidRPr="00E419A9">
        <w:t xml:space="preserve">. </w:t>
      </w:r>
      <w:r w:rsidR="00766662" w:rsidRPr="00E419A9">
        <w:t xml:space="preserve"> </w:t>
      </w:r>
      <w:r w:rsidR="00A9418E" w:rsidRPr="00E419A9">
        <w:t>L’ascension c’est cette libération spirituelle où Jésus ouvre pour nous la route spirituelle vers le ciel et</w:t>
      </w:r>
      <w:r w:rsidR="00FF4477" w:rsidRPr="00E419A9">
        <w:t xml:space="preserve"> delà</w:t>
      </w:r>
      <w:r w:rsidR="00A9418E" w:rsidRPr="00E419A9">
        <w:t xml:space="preserve"> il nous </w:t>
      </w:r>
      <w:r w:rsidR="007A467F" w:rsidRPr="00E419A9">
        <w:t>envoie</w:t>
      </w:r>
      <w:r w:rsidR="00A9418E" w:rsidRPr="00E419A9">
        <w:t xml:space="preserve"> son Esprit afin que tout homme par le nom de Jésus et par son Esprit peut accéder au Ciel et atteindre la Sainteté. Quand on enlève la pierre de l’Ego gonflé d</w:t>
      </w:r>
      <w:r w:rsidR="00D022D8" w:rsidRPr="00E419A9">
        <w:t>’o</w:t>
      </w:r>
      <w:r w:rsidR="00A9418E" w:rsidRPr="00E419A9">
        <w:t>rgueil</w:t>
      </w:r>
      <w:r w:rsidR="00D022D8" w:rsidRPr="00E419A9">
        <w:t>,</w:t>
      </w:r>
      <w:r w:rsidR="00A9418E" w:rsidRPr="00E419A9">
        <w:t xml:space="preserve"> </w:t>
      </w:r>
      <w:r w:rsidR="00D022D8" w:rsidRPr="00E419A9">
        <w:t>l</w:t>
      </w:r>
      <w:r w:rsidR="00A9418E" w:rsidRPr="00E419A9">
        <w:t>a foi en Jésus Christ nous permet d’entrer dans un cheminement de libération qui nous prépar</w:t>
      </w:r>
      <w:r w:rsidR="00386229" w:rsidRPr="00E419A9">
        <w:t>e</w:t>
      </w:r>
      <w:r w:rsidR="00A9418E" w:rsidRPr="00E419A9">
        <w:t xml:space="preserve"> à l’ascension spirituelle</w:t>
      </w:r>
      <w:r w:rsidR="00386229" w:rsidRPr="00E419A9">
        <w:t>.</w:t>
      </w:r>
    </w:p>
    <w:p w14:paraId="1C412C74" w14:textId="77777777" w:rsidR="00E419A9" w:rsidRDefault="00386229" w:rsidP="00E419A9">
      <w:r w:rsidRPr="00E419A9">
        <w:t>Dieu petit à petit</w:t>
      </w:r>
      <w:r w:rsidR="00995D36" w:rsidRPr="00E419A9">
        <w:t>,</w:t>
      </w:r>
      <w:r w:rsidRPr="00E419A9">
        <w:t xml:space="preserve"> </w:t>
      </w:r>
      <w:r w:rsidR="00995D36" w:rsidRPr="00E419A9">
        <w:t>en utilisant sa</w:t>
      </w:r>
      <w:r w:rsidRPr="00E419A9">
        <w:t xml:space="preserve"> pédagogie divine</w:t>
      </w:r>
      <w:r w:rsidR="00995D36" w:rsidRPr="00E419A9">
        <w:t>,</w:t>
      </w:r>
      <w:r w:rsidRPr="00E419A9">
        <w:t xml:space="preserve"> commence à nous faire sortir de notre conception matérialiste du monde qui trouve sa forteresse et son refuge dans l’Ego et l’orgueil. Une de ces conceptions matérialistes du monde qui caractérisent notre </w:t>
      </w:r>
      <w:r w:rsidR="00ED1E6D" w:rsidRPr="00E419A9">
        <w:t>ère</w:t>
      </w:r>
      <w:r w:rsidRPr="00E419A9">
        <w:t xml:space="preserve"> aujourd’hui est la consommation : Il faut acheter</w:t>
      </w:r>
      <w:r w:rsidR="00113A70" w:rsidRPr="00E419A9">
        <w:t> !</w:t>
      </w:r>
      <w:r w:rsidRPr="00E419A9">
        <w:t>, il faut consomme</w:t>
      </w:r>
      <w:r w:rsidR="00ED1E6D" w:rsidRPr="00E419A9">
        <w:t>r</w:t>
      </w:r>
      <w:r w:rsidR="00113A70" w:rsidRPr="00E419A9">
        <w:t> !</w:t>
      </w:r>
      <w:r w:rsidR="004D6819" w:rsidRPr="00E419A9">
        <w:t>, il faut goûter de tous les plats même si nous n’avons pas faim</w:t>
      </w:r>
      <w:r w:rsidR="00113A70" w:rsidRPr="00E419A9">
        <w:t> !</w:t>
      </w:r>
      <w:r w:rsidR="00ED1E6D" w:rsidRPr="00E419A9">
        <w:t xml:space="preserve"> </w:t>
      </w:r>
    </w:p>
    <w:p w14:paraId="699A28DE" w14:textId="4F160021" w:rsidR="00776DD3" w:rsidRPr="00E419A9" w:rsidRDefault="00ED1E6D" w:rsidP="00E419A9">
      <w:r w:rsidRPr="00E419A9">
        <w:t xml:space="preserve">La consommation nous accable existentiellement. Sa logique se résume de nous laisser </w:t>
      </w:r>
      <w:r w:rsidR="00E419A9">
        <w:t>concentrer sur nous-mêmes et sur</w:t>
      </w:r>
      <w:r w:rsidR="00386229" w:rsidRPr="00E419A9">
        <w:t xml:space="preserve"> </w:t>
      </w:r>
      <w:r w:rsidRPr="00E419A9">
        <w:t>la satisfaction immanente de nos désirs, ce n’est pas l’utilité qui caractérise notre consommation mais c’est surtout le</w:t>
      </w:r>
      <w:r w:rsidR="0072771E" w:rsidRPr="00E419A9">
        <w:t xml:space="preserve"> paraître</w:t>
      </w:r>
      <w:r w:rsidR="003B5ECD" w:rsidRPr="00E419A9">
        <w:t xml:space="preserve"> et le</w:t>
      </w:r>
      <w:r w:rsidRPr="00E419A9">
        <w:t xml:space="preserve"> superflu</w:t>
      </w:r>
      <w:r w:rsidR="00927817" w:rsidRPr="00E419A9">
        <w:t xml:space="preserve">. </w:t>
      </w:r>
    </w:p>
    <w:p w14:paraId="5A1EC2F5" w14:textId="77777777" w:rsidR="00927817" w:rsidRPr="00E419A9" w:rsidRDefault="00927817" w:rsidP="00E419A9">
      <w:r w:rsidRPr="00E419A9">
        <w:t xml:space="preserve">Il faut examiner vraiment nos attitudes et notre conception de possession. </w:t>
      </w:r>
    </w:p>
    <w:p w14:paraId="692A29F0" w14:textId="77777777" w:rsidR="00927817" w:rsidRPr="00E419A9" w:rsidRDefault="00927817" w:rsidP="00E419A9">
      <w:r w:rsidRPr="00E419A9">
        <w:t>Dieu donne nous un cœur détaché de l’amour matérialiste, un cœur qui sait tout donner comme le tien. Amen.</w:t>
      </w:r>
    </w:p>
    <w:p w14:paraId="345CA989" w14:textId="77777777" w:rsidR="007A467F" w:rsidRPr="00E419A9" w:rsidRDefault="007A467F" w:rsidP="00E419A9"/>
    <w:p w14:paraId="1197BC79" w14:textId="658EDA61" w:rsidR="00927817" w:rsidRPr="00E419A9" w:rsidRDefault="00927817" w:rsidP="00E419A9">
      <w:r w:rsidRPr="00E419A9">
        <w:t xml:space="preserve">3/ La descente de l’Esprit Saint : La pentecôte : </w:t>
      </w:r>
    </w:p>
    <w:p w14:paraId="05263119" w14:textId="5AFEB30D" w:rsidR="00927817" w:rsidRPr="00E419A9" w:rsidRDefault="00927817" w:rsidP="00E419A9">
      <w:r w:rsidRPr="00E419A9">
        <w:t xml:space="preserve">Sans l’Esprit Saint nous pouvant rien faire. Saint </w:t>
      </w:r>
      <w:r w:rsidR="0045016A" w:rsidRPr="00E419A9">
        <w:t>Séraphin</w:t>
      </w:r>
      <w:r w:rsidRPr="00E419A9">
        <w:t xml:space="preserve"> de Sarov, un saint orthodoxe, nous enseigne que la vie Chrétienne n’est que l’acquisition de l’Esprit Saint. L’ascension du Christ n’était pas un simple départ de la fin de mission sur la terre mais était dans le but de nous donner l’Esprit Saint par lequel Le Père et le Fils guident l’Eglise ver la plénitude de sa volonté.  La résurrection, l’ascension et </w:t>
      </w:r>
      <w:r w:rsidR="00F95A5D" w:rsidRPr="00E419A9">
        <w:t xml:space="preserve">la pentecôte sont </w:t>
      </w:r>
      <w:r w:rsidR="004D39A0" w:rsidRPr="00E419A9">
        <w:t>des</w:t>
      </w:r>
      <w:r w:rsidR="00E419A9">
        <w:t xml:space="preserve"> étapes </w:t>
      </w:r>
      <w:r w:rsidR="00F95A5D" w:rsidRPr="00E419A9">
        <w:t>spirituelle</w:t>
      </w:r>
      <w:r w:rsidR="004D39A0" w:rsidRPr="00E419A9">
        <w:t>s de la vie</w:t>
      </w:r>
      <w:r w:rsidR="00F95A5D" w:rsidRPr="00E419A9">
        <w:t xml:space="preserve"> chrétienne. </w:t>
      </w:r>
      <w:r w:rsidR="00290842" w:rsidRPr="00E419A9">
        <w:t>(La résurrection est l’étape de la conversion</w:t>
      </w:r>
      <w:r w:rsidR="00747C60" w:rsidRPr="00E419A9">
        <w:t xml:space="preserve"> qui est le retour à Dieu en se soumettant </w:t>
      </w:r>
      <w:r w:rsidR="00925383" w:rsidRPr="00E419A9">
        <w:t xml:space="preserve">à lui, l’ascension c’est </w:t>
      </w:r>
      <w:r w:rsidR="0044649B" w:rsidRPr="00E419A9">
        <w:t>l’étape purgative</w:t>
      </w:r>
      <w:r w:rsidR="006207C7" w:rsidRPr="00E419A9">
        <w:t xml:space="preserve"> ou l’âme s’ouvre sur le travail de Dieu en elle et dans le monde,</w:t>
      </w:r>
      <w:r w:rsidR="006F5653" w:rsidRPr="00E419A9">
        <w:t xml:space="preserve"> et la pentecôte est l’étape où on atteint la plénitude de l’Esprit Saint).</w:t>
      </w:r>
      <w:r w:rsidR="0044649B" w:rsidRPr="00E419A9">
        <w:t xml:space="preserve"> </w:t>
      </w:r>
      <w:r w:rsidR="00F95A5D" w:rsidRPr="00E419A9">
        <w:t>Dieu casse en nous la conception matérielle du monde petit à petit au long du chemin vers l’ascension. Il nous purifie de notre égocentrisme, dans cette étape il y a toujours le danger des deux extrêmes</w:t>
      </w:r>
      <w:r w:rsidR="001A6996" w:rsidRPr="00E419A9">
        <w:t>,</w:t>
      </w:r>
      <w:r w:rsidR="00F95A5D" w:rsidRPr="00E419A9">
        <w:t xml:space="preserve"> le rationalisme et le sentimentalisme : se sont deux faces d’une seule monnaie. Comprendre la foi </w:t>
      </w:r>
      <w:r w:rsidR="00AD4BD8" w:rsidRPr="00E419A9">
        <w:t xml:space="preserve">et la révélation </w:t>
      </w:r>
      <w:r w:rsidR="00F95A5D" w:rsidRPr="00E419A9">
        <w:t>chrétienne uniquement avec une démarche rationalist</w:t>
      </w:r>
      <w:r w:rsidR="00E419A9">
        <w:t>e ou</w:t>
      </w:r>
      <w:r w:rsidR="00F95A5D" w:rsidRPr="00E419A9">
        <w:t xml:space="preserve"> sentimentaliste</w:t>
      </w:r>
      <w:r w:rsidR="009B019D" w:rsidRPr="00E419A9">
        <w:t xml:space="preserve">, cela </w:t>
      </w:r>
      <w:r w:rsidR="0037517B" w:rsidRPr="00E419A9">
        <w:t xml:space="preserve">transforme </w:t>
      </w:r>
      <w:r w:rsidR="00F95A5D" w:rsidRPr="00E419A9">
        <w:t>la foi théologale</w:t>
      </w:r>
      <w:r w:rsidR="00F80F7D" w:rsidRPr="00E419A9">
        <w:t>,</w:t>
      </w:r>
      <w:r w:rsidR="0037517B" w:rsidRPr="00E419A9">
        <w:t xml:space="preserve"> donnée par Dieu</w:t>
      </w:r>
      <w:r w:rsidR="00F80F7D" w:rsidRPr="00E419A9">
        <w:t>,</w:t>
      </w:r>
      <w:r w:rsidR="00F95A5D" w:rsidRPr="00E419A9">
        <w:t xml:space="preserve"> à une foi païenne </w:t>
      </w:r>
      <w:r w:rsidR="00C65FB0" w:rsidRPr="00E419A9">
        <w:t xml:space="preserve">concentrer sur soi, à l’instar du païen qui projette sur </w:t>
      </w:r>
      <w:r w:rsidR="0013630D" w:rsidRPr="00E419A9">
        <w:t>d</w:t>
      </w:r>
      <w:r w:rsidR="00C65FB0" w:rsidRPr="00E419A9">
        <w:t>es pierres</w:t>
      </w:r>
      <w:r w:rsidR="0013630D" w:rsidRPr="00E419A9">
        <w:t xml:space="preserve"> </w:t>
      </w:r>
      <w:r w:rsidR="00445FA0" w:rsidRPr="00E419A9">
        <w:t>sculptées</w:t>
      </w:r>
      <w:r w:rsidR="00C65FB0" w:rsidRPr="00E419A9">
        <w:t xml:space="preserve"> ses propres conceptions sur la divinité</w:t>
      </w:r>
      <w:r w:rsidR="00F80F7D" w:rsidRPr="00E419A9">
        <w:t>. Ainsi,</w:t>
      </w:r>
      <w:r w:rsidR="00C65FB0" w:rsidRPr="00E419A9">
        <w:t xml:space="preserve"> nous projetons sur la </w:t>
      </w:r>
      <w:r w:rsidR="00445FA0" w:rsidRPr="00E419A9">
        <w:t xml:space="preserve">révélation </w:t>
      </w:r>
      <w:r w:rsidR="00C65FB0" w:rsidRPr="00E419A9">
        <w:t xml:space="preserve">chrétienne nos propres façons </w:t>
      </w:r>
      <w:r w:rsidR="00CC3D13" w:rsidRPr="00E419A9">
        <w:t xml:space="preserve">subjective et irréelle </w:t>
      </w:r>
      <w:r w:rsidR="00C65FB0" w:rsidRPr="00E419A9">
        <w:t>de</w:t>
      </w:r>
      <w:r w:rsidR="00A73E67" w:rsidRPr="00E419A9">
        <w:t xml:space="preserve"> la</w:t>
      </w:r>
      <w:r w:rsidR="00C65FB0" w:rsidRPr="00E419A9">
        <w:t xml:space="preserve"> com</w:t>
      </w:r>
      <w:r w:rsidR="00CC3D13" w:rsidRPr="00E419A9">
        <w:t>prendre</w:t>
      </w:r>
      <w:r w:rsidR="00C65FB0" w:rsidRPr="00E419A9">
        <w:t xml:space="preserve">. Notre seul illuminateur qui nous sauve de ce dilemme binaire et fatale c’est l’Esprit Saint. Il règle ce problème par deux modes :1/ d’une façon collective et objective qui est l’Eglise et son enseignement : On a vu que la première chose pour entrer en relation avec Dieu et </w:t>
      </w:r>
      <w:r w:rsidR="007F3305" w:rsidRPr="00E419A9">
        <w:t xml:space="preserve">se </w:t>
      </w:r>
      <w:r w:rsidR="00C65FB0" w:rsidRPr="00E419A9">
        <w:t>réjouir de la lumière divine de sa résurrection</w:t>
      </w:r>
      <w:r w:rsidR="007F3305" w:rsidRPr="00E419A9">
        <w:t xml:space="preserve"> : </w:t>
      </w:r>
      <w:r w:rsidR="00B02B4B" w:rsidRPr="00E419A9">
        <w:t>c’est</w:t>
      </w:r>
      <w:r w:rsidR="00C65FB0" w:rsidRPr="00E419A9">
        <w:t xml:space="preserve"> d’enlever la pierre de l’Ego. Se soumettre à l’enseignement de l’Eglise est la preuve objective qui confirme notre libération de l’Ego gonflé d’orgueil. </w:t>
      </w:r>
      <w:r w:rsidR="00D9595E" w:rsidRPr="00E419A9">
        <w:t>2/ Le saint Esprit travail d’une façon subjective en diffusent ses dons dans L’âme du chrétien. Par conséquent, le chrétien devient un homme du réel : sous la conduite de l’Esprit Saint il comprend que le monde n’est pas uniquement spirituel ou uniquement matériel, il comprend que la réalité contient en elle-même le visible et l’invisible. Il comprend que ce n’est pas uniquement par sa raison</w:t>
      </w:r>
      <w:r w:rsidR="00E226C8" w:rsidRPr="00E419A9">
        <w:t xml:space="preserve"> qu’il puisse</w:t>
      </w:r>
      <w:r w:rsidR="00D9595E" w:rsidRPr="00E419A9">
        <w:t xml:space="preserve"> saisir la réalité, ni uniquement par la spiritualisation mais par l’ouverture sur l’Esprit du Seigneur.</w:t>
      </w:r>
    </w:p>
    <w:p w14:paraId="253635F8" w14:textId="0503E35C" w:rsidR="00D9595E" w:rsidRPr="00E419A9" w:rsidRDefault="00D9595E" w:rsidP="00E419A9">
      <w:r w:rsidRPr="00E419A9">
        <w:lastRenderedPageBreak/>
        <w:t xml:space="preserve">Dieu </w:t>
      </w:r>
      <w:r w:rsidR="005A11D8" w:rsidRPr="00E419A9">
        <w:t xml:space="preserve">tout puissant </w:t>
      </w:r>
      <w:r w:rsidRPr="00E419A9">
        <w:t xml:space="preserve">donne nous la grâce de pouvoir entendre la voix de l’Esprit Saint dans nos vies. Donne nous Seigneur la docilité à ton Esprit Saint. Amen. </w:t>
      </w:r>
    </w:p>
    <w:p w14:paraId="0135E272" w14:textId="0B3CCE5D" w:rsidR="005A11D8" w:rsidRPr="00E419A9" w:rsidRDefault="005A11D8" w:rsidP="00E419A9"/>
    <w:p w14:paraId="36C579F0" w14:textId="13684932" w:rsidR="005A11D8" w:rsidRPr="00E419A9" w:rsidRDefault="005A11D8" w:rsidP="00E419A9">
      <w:r w:rsidRPr="00E419A9">
        <w:t xml:space="preserve">4/ </w:t>
      </w:r>
      <w:r w:rsidR="00CD3D31" w:rsidRPr="00E419A9">
        <w:t xml:space="preserve">L’assomption de la très sainte Vierge Marie : </w:t>
      </w:r>
    </w:p>
    <w:p w14:paraId="22CCC494" w14:textId="20612F13" w:rsidR="00433010" w:rsidRPr="00E419A9" w:rsidRDefault="007B3E4D" w:rsidP="00E419A9">
      <w:r w:rsidRPr="00E419A9">
        <w:t xml:space="preserve">Ce </w:t>
      </w:r>
      <w:r w:rsidR="00C63DD2" w:rsidRPr="00E419A9">
        <w:t>c</w:t>
      </w:r>
      <w:r w:rsidRPr="00E419A9">
        <w:t xml:space="preserve">heminement spirituel </w:t>
      </w:r>
      <w:r w:rsidR="009453AF" w:rsidRPr="00E419A9">
        <w:t>pour lequel</w:t>
      </w:r>
      <w:r w:rsidR="00F74496" w:rsidRPr="00E419A9">
        <w:t xml:space="preserve"> nous sommes tous appelés à y parcourir</w:t>
      </w:r>
      <w:r w:rsidR="00B92618" w:rsidRPr="00E419A9">
        <w:t>, est le chemin de tou</w:t>
      </w:r>
      <w:r w:rsidR="00C30FA2" w:rsidRPr="00E419A9">
        <w:t>s</w:t>
      </w:r>
      <w:r w:rsidR="00B92618" w:rsidRPr="00E419A9">
        <w:t xml:space="preserve"> les saint</w:t>
      </w:r>
      <w:r w:rsidR="00C448E7" w:rsidRPr="00E419A9">
        <w:t>s</w:t>
      </w:r>
      <w:r w:rsidR="00B92618" w:rsidRPr="00E419A9">
        <w:t xml:space="preserve">. La Vierge Marie </w:t>
      </w:r>
      <w:r w:rsidR="008B7659" w:rsidRPr="00E419A9">
        <w:t>est le sommet et l’exemple de tou</w:t>
      </w:r>
      <w:r w:rsidR="00C30FA2" w:rsidRPr="00E419A9">
        <w:t>s</w:t>
      </w:r>
      <w:r w:rsidR="008B7659" w:rsidRPr="00E419A9">
        <w:t xml:space="preserve"> les saint</w:t>
      </w:r>
      <w:r w:rsidR="00C30FA2" w:rsidRPr="00E419A9">
        <w:t>s</w:t>
      </w:r>
      <w:r w:rsidR="008B7659" w:rsidRPr="00E419A9">
        <w:t xml:space="preserve"> à travers l’histoire. La première chose qu’elle </w:t>
      </w:r>
      <w:r w:rsidR="0062475A" w:rsidRPr="00E419A9">
        <w:t xml:space="preserve">nous a enseigné </w:t>
      </w:r>
      <w:r w:rsidR="000706A9" w:rsidRPr="00E419A9">
        <w:t xml:space="preserve">était son « OUI » </w:t>
      </w:r>
      <w:r w:rsidR="00A15AC9" w:rsidRPr="00E419A9">
        <w:t xml:space="preserve">marial. Elle renonce </w:t>
      </w:r>
      <w:r w:rsidR="00D923BB" w:rsidRPr="00E419A9">
        <w:t xml:space="preserve">à elle-même, elle se vide de sa propre volonté </w:t>
      </w:r>
      <w:r w:rsidR="00920E52" w:rsidRPr="00E419A9">
        <w:t xml:space="preserve">afin de se laisser guider </w:t>
      </w:r>
      <w:r w:rsidR="00384152" w:rsidRPr="00E419A9">
        <w:t>par la volonté divine.</w:t>
      </w:r>
      <w:r w:rsidR="00791870" w:rsidRPr="00E419A9">
        <w:t xml:space="preserve"> Par</w:t>
      </w:r>
      <w:r w:rsidR="00384152" w:rsidRPr="00E419A9">
        <w:t xml:space="preserve"> </w:t>
      </w:r>
      <w:r w:rsidR="00791870" w:rsidRPr="00E419A9">
        <w:t>s</w:t>
      </w:r>
      <w:r w:rsidR="00BC1617" w:rsidRPr="00E419A9">
        <w:t>on « Oui » a écarté la pierre d</w:t>
      </w:r>
      <w:r w:rsidR="00791870" w:rsidRPr="00E419A9">
        <w:t>e son Ego</w:t>
      </w:r>
      <w:r w:rsidR="002B2859" w:rsidRPr="00E419A9">
        <w:t xml:space="preserve"> afin de laisser la Lumière du monde entrer en elle et </w:t>
      </w:r>
      <w:r w:rsidR="00796A9C" w:rsidRPr="00E419A9">
        <w:t xml:space="preserve">par elle il est entré </w:t>
      </w:r>
      <w:r w:rsidR="002B2859" w:rsidRPr="00E419A9">
        <w:t>dans le monde</w:t>
      </w:r>
      <w:r w:rsidR="00796A9C" w:rsidRPr="00E419A9">
        <w:t xml:space="preserve"> afin de le sauver</w:t>
      </w:r>
      <w:r w:rsidR="002B2859" w:rsidRPr="00E419A9">
        <w:t xml:space="preserve">. </w:t>
      </w:r>
      <w:r w:rsidR="00875A75" w:rsidRPr="00E419A9">
        <w:t xml:space="preserve">Elle s’est soumet totalement à </w:t>
      </w:r>
      <w:r w:rsidR="000079E3" w:rsidRPr="00E419A9">
        <w:t xml:space="preserve">Dieu </w:t>
      </w:r>
      <w:r w:rsidR="00AA4322" w:rsidRPr="00E419A9">
        <w:t>sans avoir peur</w:t>
      </w:r>
      <w:r w:rsidR="00593EC4" w:rsidRPr="00E419A9">
        <w:t xml:space="preserve"> de</w:t>
      </w:r>
      <w:r w:rsidR="00AA4322" w:rsidRPr="00E419A9">
        <w:t xml:space="preserve"> la honte </w:t>
      </w:r>
      <w:r w:rsidR="0063699F" w:rsidRPr="00E419A9">
        <w:t>d’une fille qui tombe enceinte en dehors du mariage</w:t>
      </w:r>
      <w:r w:rsidR="0081737E" w:rsidRPr="00E419A9">
        <w:t xml:space="preserve"> « Voici la se</w:t>
      </w:r>
      <w:r w:rsidR="00D640D5" w:rsidRPr="00E419A9">
        <w:t>r</w:t>
      </w:r>
      <w:r w:rsidR="0081737E" w:rsidRPr="00E419A9">
        <w:t xml:space="preserve">vante du seigneur qu’il me soit fait </w:t>
      </w:r>
      <w:r w:rsidR="00574ED8" w:rsidRPr="00E419A9">
        <w:t>selon ta parole »</w:t>
      </w:r>
      <w:r w:rsidR="0063699F" w:rsidRPr="00E419A9">
        <w:t>.</w:t>
      </w:r>
      <w:r w:rsidR="00C63DD2" w:rsidRPr="00E419A9">
        <w:t xml:space="preserve"> </w:t>
      </w:r>
      <w:r w:rsidR="00AA4322" w:rsidRPr="00E419A9">
        <w:t xml:space="preserve"> </w:t>
      </w:r>
      <w:r w:rsidR="00313E52" w:rsidRPr="00E419A9">
        <w:t xml:space="preserve">Elle n’a jamais eu une </w:t>
      </w:r>
      <w:r w:rsidR="00601D37" w:rsidRPr="00E419A9">
        <w:t>conception matérialiste du monde</w:t>
      </w:r>
      <w:r w:rsidR="00061C28" w:rsidRPr="00E419A9">
        <w:t>, sa conception du monde était toujours comme</w:t>
      </w:r>
      <w:r w:rsidR="00D640D5" w:rsidRPr="00E419A9">
        <w:t xml:space="preserve"> celle de</w:t>
      </w:r>
      <w:r w:rsidR="00061C28" w:rsidRPr="00E419A9">
        <w:t xml:space="preserve"> son </w:t>
      </w:r>
      <w:r w:rsidR="002E4291" w:rsidRPr="00E419A9">
        <w:t xml:space="preserve">Fils : </w:t>
      </w:r>
      <w:r w:rsidR="006D3C26" w:rsidRPr="00E419A9">
        <w:t xml:space="preserve">L’amour et le sacrifice. Elle </w:t>
      </w:r>
      <w:r w:rsidR="00E861B4" w:rsidRPr="00E419A9">
        <w:t xml:space="preserve">a sacrifié sa vie pour servir son Fils. </w:t>
      </w:r>
      <w:r w:rsidR="001D431D" w:rsidRPr="00E419A9">
        <w:t xml:space="preserve">Son Fils s’est sacrifié </w:t>
      </w:r>
      <w:r w:rsidR="00C60728" w:rsidRPr="00E419A9">
        <w:t xml:space="preserve">pour nous afin de nous accorder la rédemption. Le sang qui était sacrifié sur la Croix était le sang humain de Jésus pris du corps de la Vierge Marie. </w:t>
      </w:r>
      <w:r w:rsidR="00712B0C" w:rsidRPr="00E419A9">
        <w:t>Elle n’a jamais été une rationaliste ni une sentimentaliste</w:t>
      </w:r>
      <w:r w:rsidR="008D6609" w:rsidRPr="00E419A9">
        <w:t xml:space="preserve"> elle était une femme de Dieu</w:t>
      </w:r>
      <w:r w:rsidR="00B31A72" w:rsidRPr="00E419A9">
        <w:t>, l’épouse de</w:t>
      </w:r>
      <w:r w:rsidR="00E419A9">
        <w:t xml:space="preserve"> l’Esprit Saint et son meilleur</w:t>
      </w:r>
      <w:r w:rsidR="00B31A72" w:rsidRPr="00E419A9">
        <w:t xml:space="preserve"> disciple, elle méditait tout ce qu’il lui a appris dans son cœur </w:t>
      </w:r>
      <w:r w:rsidR="00A17336" w:rsidRPr="00E419A9">
        <w:t xml:space="preserve">et dans </w:t>
      </w:r>
      <w:r w:rsidR="00E419A9" w:rsidRPr="00E419A9">
        <w:t>la profondeur</w:t>
      </w:r>
      <w:r w:rsidR="00A17336" w:rsidRPr="00E419A9">
        <w:t xml:space="preserve"> de son âme. C’est pourquoi elle </w:t>
      </w:r>
      <w:r w:rsidR="006E09AF" w:rsidRPr="00E419A9">
        <w:t>a fini sa vie terrestre par une assomption</w:t>
      </w:r>
      <w:r w:rsidR="002C012A" w:rsidRPr="00E419A9">
        <w:t>.</w:t>
      </w:r>
    </w:p>
    <w:p w14:paraId="76921419" w14:textId="2D696B20" w:rsidR="002C012A" w:rsidRPr="00E419A9" w:rsidRDefault="002C012A" w:rsidP="00E419A9">
      <w:r w:rsidRPr="00E419A9">
        <w:t xml:space="preserve">Dieu donne nous par l’intercession de la Vierge Marie </w:t>
      </w:r>
      <w:r w:rsidR="00927B5B" w:rsidRPr="00E419A9">
        <w:t>d’être comme elle Docile et humble du Cœur</w:t>
      </w:r>
      <w:r w:rsidR="00E44FBB" w:rsidRPr="00E419A9">
        <w:t>, donne-nous de devenir</w:t>
      </w:r>
      <w:r w:rsidR="00927B5B" w:rsidRPr="00E419A9">
        <w:t xml:space="preserve"> </w:t>
      </w:r>
      <w:r w:rsidR="00E44FBB" w:rsidRPr="00E419A9">
        <w:t>des</w:t>
      </w:r>
      <w:r w:rsidR="00927B5B" w:rsidRPr="00E419A9">
        <w:t xml:space="preserve"> </w:t>
      </w:r>
      <w:r w:rsidR="00E44FBB" w:rsidRPr="00E419A9">
        <w:t>vrais</w:t>
      </w:r>
      <w:r w:rsidR="00927B5B" w:rsidRPr="00E419A9">
        <w:t xml:space="preserve"> disciple</w:t>
      </w:r>
      <w:r w:rsidR="00E44FBB" w:rsidRPr="00E419A9">
        <w:t>s</w:t>
      </w:r>
      <w:r w:rsidR="00927B5B" w:rsidRPr="00E419A9">
        <w:t xml:space="preserve"> de l’Esprit Saint.</w:t>
      </w:r>
      <w:r w:rsidR="002C0715" w:rsidRPr="00E419A9">
        <w:t xml:space="preserve"> Amen.</w:t>
      </w:r>
    </w:p>
    <w:p w14:paraId="4D73DF44" w14:textId="71490ED0" w:rsidR="00B9674C" w:rsidRPr="00E419A9" w:rsidRDefault="00B9674C" w:rsidP="00E419A9"/>
    <w:p w14:paraId="1ACA3CF9" w14:textId="255F1C12" w:rsidR="00B9674C" w:rsidRPr="00E419A9" w:rsidRDefault="00B9674C" w:rsidP="00E419A9">
      <w:r w:rsidRPr="00E419A9">
        <w:t>5/ L</w:t>
      </w:r>
      <w:r w:rsidR="004D1892" w:rsidRPr="00E419A9">
        <w:t>e</w:t>
      </w:r>
      <w:r w:rsidRPr="00E419A9">
        <w:t xml:space="preserve"> co</w:t>
      </w:r>
      <w:r w:rsidR="004D1892" w:rsidRPr="00E419A9">
        <w:t>ur</w:t>
      </w:r>
      <w:r w:rsidRPr="00E419A9">
        <w:t>on</w:t>
      </w:r>
      <w:r w:rsidR="004D1892" w:rsidRPr="00E419A9">
        <w:t>nement</w:t>
      </w:r>
      <w:r w:rsidRPr="00E419A9">
        <w:t xml:space="preserve"> de la Vierge Marie </w:t>
      </w:r>
      <w:r w:rsidR="004D1892" w:rsidRPr="00E419A9">
        <w:t>Comme Reine du Ciel et la terre</w:t>
      </w:r>
      <w:r w:rsidR="002717A9" w:rsidRPr="00E419A9">
        <w:t> :</w:t>
      </w:r>
    </w:p>
    <w:p w14:paraId="4CC49EFA" w14:textId="376C9E73" w:rsidR="002717A9" w:rsidRPr="00E419A9" w:rsidRDefault="00F500C0" w:rsidP="00E419A9">
      <w:r w:rsidRPr="00E419A9">
        <w:t>La couronne est la finalité et le but de chaque chrétien sur la terre</w:t>
      </w:r>
      <w:r w:rsidR="000C394A" w:rsidRPr="00E419A9">
        <w:t xml:space="preserve"> : « Désormais la couronne de justice m'est </w:t>
      </w:r>
      <w:r w:rsidR="00E419A9" w:rsidRPr="00E419A9">
        <w:t>réservée ;</w:t>
      </w:r>
      <w:r w:rsidR="000C394A" w:rsidRPr="00E419A9">
        <w:t xml:space="preserve"> le Seigneur, le juste juge, me la donnera dans ce jour-là, et non seulement à moi, mais encore à tous ceux qui auront aimé son avènement.</w:t>
      </w:r>
      <w:r w:rsidR="0093150D" w:rsidRPr="00E419A9">
        <w:t> » (2Tim 4, 8).</w:t>
      </w:r>
      <w:r w:rsidR="008638BE" w:rsidRPr="00E419A9">
        <w:t xml:space="preserve"> </w:t>
      </w:r>
    </w:p>
    <w:p w14:paraId="380EE262" w14:textId="7546FE6E" w:rsidR="0080726F" w:rsidRPr="00E419A9" w:rsidRDefault="00C82711" w:rsidP="00E419A9">
      <w:r w:rsidRPr="00E419A9">
        <w:t>La couronne de l’héritier, puisque Dieu est éternel</w:t>
      </w:r>
      <w:r w:rsidR="00876746" w:rsidRPr="00E419A9">
        <w:t xml:space="preserve"> (il ne meurt pas) le sens de l’héritier </w:t>
      </w:r>
      <w:r w:rsidR="00766559" w:rsidRPr="00E419A9">
        <w:t xml:space="preserve">devient </w:t>
      </w:r>
      <w:r w:rsidR="007D07BB" w:rsidRPr="00E419A9">
        <w:t xml:space="preserve">un </w:t>
      </w:r>
      <w:r w:rsidR="00832B8A" w:rsidRPr="00E419A9">
        <w:t>Co-</w:t>
      </w:r>
      <w:r w:rsidR="007D07BB" w:rsidRPr="00E419A9">
        <w:t xml:space="preserve">gouverneur c’est </w:t>
      </w:r>
      <w:r w:rsidR="001B10DE" w:rsidRPr="00E419A9">
        <w:t>le grade sublime qu’on puisse atteindre,</w:t>
      </w:r>
      <w:r w:rsidR="00502ED1" w:rsidRPr="00E419A9">
        <w:t xml:space="preserve"> car on peut pas être </w:t>
      </w:r>
      <w:r w:rsidR="00910A03" w:rsidRPr="00E419A9">
        <w:t xml:space="preserve">des créateurs mais l’image du Créateur. </w:t>
      </w:r>
      <w:r w:rsidR="00266489" w:rsidRPr="00E419A9">
        <w:t>« </w:t>
      </w:r>
      <w:r w:rsidR="00E419A9">
        <w:t xml:space="preserve">Il suffit au disciple d'être </w:t>
      </w:r>
      <w:r w:rsidR="00BD372C" w:rsidRPr="00E419A9">
        <w:t>comme son maître, et au serviteur comme son seigneur</w:t>
      </w:r>
      <w:r w:rsidR="0033033F" w:rsidRPr="00E419A9">
        <w:t xml:space="preserve"> » </w:t>
      </w:r>
      <w:r w:rsidR="00E7330D" w:rsidRPr="00E419A9">
        <w:t>(Mt 10, 25)</w:t>
      </w:r>
      <w:r w:rsidR="00BD372C" w:rsidRPr="00E419A9">
        <w:t>.</w:t>
      </w:r>
      <w:r w:rsidR="001B10DE" w:rsidRPr="00E419A9">
        <w:t xml:space="preserve"> </w:t>
      </w:r>
      <w:r w:rsidR="00E7330D" w:rsidRPr="00E419A9">
        <w:t>Comme le</w:t>
      </w:r>
      <w:r w:rsidR="001B10DE" w:rsidRPr="00E419A9">
        <w:t xml:space="preserve"> patriarche Joseph</w:t>
      </w:r>
      <w:r w:rsidR="00937BF4" w:rsidRPr="00E419A9">
        <w:t xml:space="preserve"> qui est devenue un « Vice-Roi »</w:t>
      </w:r>
      <w:r w:rsidR="005D217C" w:rsidRPr="00E419A9">
        <w:t xml:space="preserve">. L’homme l’image de Dieu ne peut être que le Fils de Dieu le prince de l’univers le plus haut parmi toute la créature. </w:t>
      </w:r>
      <w:r w:rsidR="00994B16" w:rsidRPr="00E419A9">
        <w:t xml:space="preserve">L’Ego, la conception matérialiste du monde, le rationalisme et le sentimentalisme nous égarent de </w:t>
      </w:r>
      <w:r w:rsidR="007F2C4B" w:rsidRPr="00E419A9">
        <w:t xml:space="preserve">cette </w:t>
      </w:r>
      <w:r w:rsidR="00873AB9" w:rsidRPr="00E419A9">
        <w:t xml:space="preserve">finalité </w:t>
      </w:r>
      <w:r w:rsidR="00EB5DEF" w:rsidRPr="00E419A9">
        <w:t>pour laquelle</w:t>
      </w:r>
      <w:r w:rsidR="00873AB9" w:rsidRPr="00E419A9">
        <w:t xml:space="preserve"> Dieu </w:t>
      </w:r>
      <w:r w:rsidR="00EB5DEF" w:rsidRPr="00E419A9">
        <w:t>nous a destiné</w:t>
      </w:r>
      <w:r w:rsidR="00E13E1B" w:rsidRPr="00E419A9">
        <w:t>. La première chose que nous devons savoir pendant le carême</w:t>
      </w:r>
      <w:r w:rsidR="002C1AF6" w:rsidRPr="00E419A9">
        <w:t xml:space="preserve"> c’est</w:t>
      </w:r>
      <w:r w:rsidR="00E13E1B" w:rsidRPr="00E419A9">
        <w:t xml:space="preserve"> que nous somme</w:t>
      </w:r>
      <w:r w:rsidR="000C2E0C" w:rsidRPr="00E419A9">
        <w:t xml:space="preserve">s </w:t>
      </w:r>
      <w:r w:rsidR="002C1AF6" w:rsidRPr="00E419A9">
        <w:t>appelés à la Gloire, appelés à être des réceptacles de la divinité</w:t>
      </w:r>
      <w:r w:rsidR="00E80357" w:rsidRPr="00E419A9">
        <w:t xml:space="preserve">. C’est pourquoi </w:t>
      </w:r>
      <w:r w:rsidR="00587615" w:rsidRPr="00E419A9">
        <w:t xml:space="preserve">afin de parvenir à la véritable Gloire </w:t>
      </w:r>
      <w:r w:rsidR="00D4766D" w:rsidRPr="00E419A9">
        <w:t>C</w:t>
      </w:r>
      <w:r w:rsidR="00587615" w:rsidRPr="00E419A9">
        <w:t xml:space="preserve">éleste il faut savoir renoncer </w:t>
      </w:r>
      <w:r w:rsidR="000E71AE" w:rsidRPr="00E419A9">
        <w:t>à la vaine gloire terrestre</w:t>
      </w:r>
      <w:r w:rsidR="003B5E7B" w:rsidRPr="00E419A9">
        <w:t xml:space="preserve">, car sur cette terre </w:t>
      </w:r>
      <w:r w:rsidR="00291326" w:rsidRPr="00E419A9">
        <w:t>nous ne sommes pas des rois mais des serviteur</w:t>
      </w:r>
      <w:r w:rsidR="00E419A9">
        <w:t>s</w:t>
      </w:r>
      <w:r w:rsidR="00291326" w:rsidRPr="00E419A9">
        <w:t>, des ouvriers et des constructeurs</w:t>
      </w:r>
      <w:r w:rsidR="00D30245" w:rsidRPr="00E419A9">
        <w:t xml:space="preserve"> du Royaume. </w:t>
      </w:r>
      <w:r w:rsidR="001A47C9" w:rsidRPr="00E419A9">
        <w:t xml:space="preserve">Puisque dans la logique divine, celui qui était un bon serviteur sur la terre il sera un roi </w:t>
      </w:r>
      <w:r w:rsidR="00F30400" w:rsidRPr="00E419A9">
        <w:t xml:space="preserve">au Ciel. C’est lui qui a fait de </w:t>
      </w:r>
      <w:r w:rsidR="00E7330D" w:rsidRPr="00E419A9">
        <w:t>« </w:t>
      </w:r>
      <w:r w:rsidR="00F30400" w:rsidRPr="00E419A9">
        <w:t>la humble serva</w:t>
      </w:r>
      <w:r w:rsidR="007A467F" w:rsidRPr="00E419A9">
        <w:t>n</w:t>
      </w:r>
      <w:r w:rsidR="00F30400" w:rsidRPr="00E419A9">
        <w:t>te</w:t>
      </w:r>
      <w:r w:rsidR="007A467F" w:rsidRPr="00E419A9">
        <w:t> »</w:t>
      </w:r>
      <w:r w:rsidR="00F30400" w:rsidRPr="00E419A9">
        <w:t xml:space="preserve"> </w:t>
      </w:r>
      <w:r w:rsidR="002B1B35" w:rsidRPr="00E419A9">
        <w:t>une reine puissante du ciel et de la terre.</w:t>
      </w:r>
      <w:r w:rsidR="00C4061D" w:rsidRPr="00E419A9">
        <w:t xml:space="preserve"> Ainsi donc</w:t>
      </w:r>
      <w:r w:rsidR="00494EF5" w:rsidRPr="00E419A9">
        <w:t xml:space="preserve"> </w:t>
      </w:r>
      <w:r w:rsidR="005E5AA6" w:rsidRPr="00E419A9">
        <w:t>Chers frères et sœurs</w:t>
      </w:r>
      <w:r w:rsidR="00BF5CCF" w:rsidRPr="00E419A9">
        <w:t xml:space="preserve"> écoutant les </w:t>
      </w:r>
      <w:r w:rsidR="00BD1390" w:rsidRPr="00E419A9">
        <w:t>paroles de saint Paul aux corinthiens</w:t>
      </w:r>
      <w:r w:rsidR="005E5AA6" w:rsidRPr="00E419A9">
        <w:t> : « </w:t>
      </w:r>
      <w:r w:rsidR="0080726F" w:rsidRPr="00E419A9">
        <w:t>Ne savez-vous pas que ceux qui courent dans le stade courent tous, mais qu'un seul remporte le prix</w:t>
      </w:r>
      <w:r w:rsidR="00E419A9">
        <w:t xml:space="preserve"> </w:t>
      </w:r>
      <w:bookmarkStart w:id="0" w:name="_GoBack"/>
      <w:bookmarkEnd w:id="0"/>
      <w:r w:rsidR="0080726F" w:rsidRPr="00E419A9">
        <w:t xml:space="preserve">? Courez de manière à le remporter. Tous ceux qui combattent s'imposent toute espèce d'abstinences, et ils le font pour obtenir une couronne </w:t>
      </w:r>
      <w:r w:rsidR="00E419A9" w:rsidRPr="00E419A9">
        <w:t>corruptible ;</w:t>
      </w:r>
      <w:r w:rsidR="0080726F" w:rsidRPr="00E419A9">
        <w:t xml:space="preserve"> mais nous, faisons-le pour une couronne incorruptible</w:t>
      </w:r>
      <w:r w:rsidR="00BF5CCF" w:rsidRPr="00E419A9">
        <w:t> »</w:t>
      </w:r>
      <w:r w:rsidR="0080726F" w:rsidRPr="00E419A9">
        <w:t>.</w:t>
      </w:r>
      <w:r w:rsidR="007A467F" w:rsidRPr="00E419A9">
        <w:t xml:space="preserve"> (1Co 9, 24-25).</w:t>
      </w:r>
      <w:r w:rsidR="005433B1" w:rsidRPr="00E419A9">
        <w:t xml:space="preserve"> Ainsi notre Seign</w:t>
      </w:r>
      <w:r w:rsidR="00770CE0" w:rsidRPr="00E419A9">
        <w:t>eur nous exhorte en disant : « </w:t>
      </w:r>
      <w:r w:rsidR="00E419A9">
        <w:t>Sois fidèle jusqu’à la mort</w:t>
      </w:r>
      <w:r w:rsidR="00770CE0" w:rsidRPr="00E419A9">
        <w:t xml:space="preserve"> et je te donnerai la couronne de vie. » ( Ap </w:t>
      </w:r>
      <w:r w:rsidR="0045016A" w:rsidRPr="00E419A9">
        <w:t>2, 10).</w:t>
      </w:r>
    </w:p>
    <w:p w14:paraId="4FDECBEA" w14:textId="40C0D2F0" w:rsidR="008638BE" w:rsidRPr="00E419A9" w:rsidRDefault="008638BE" w:rsidP="00E419A9"/>
    <w:p w14:paraId="29ADEA71" w14:textId="4767D444" w:rsidR="002B1B35" w:rsidRPr="00E419A9" w:rsidRDefault="00E419A9" w:rsidP="00E419A9">
      <w:r>
        <w:t>Dieu tout puissant, Notre Père et notre Roi</w:t>
      </w:r>
      <w:r w:rsidR="002B1B35" w:rsidRPr="00E419A9">
        <w:t>, guide nous dans tes chemins et e</w:t>
      </w:r>
      <w:r w:rsidR="00196478" w:rsidRPr="00E419A9">
        <w:t xml:space="preserve">mmène nos âmes dans </w:t>
      </w:r>
      <w:r w:rsidRPr="00E419A9">
        <w:t>tes demeures éternelles</w:t>
      </w:r>
      <w:r w:rsidR="00196478" w:rsidRPr="00E419A9">
        <w:t>. Amen.</w:t>
      </w:r>
    </w:p>
    <w:p w14:paraId="7B08B27A" w14:textId="16166A38" w:rsidR="008638BE" w:rsidRPr="00E419A9" w:rsidRDefault="008638BE" w:rsidP="00E419A9"/>
    <w:p w14:paraId="4F59CB80" w14:textId="77777777" w:rsidR="00A17336" w:rsidRPr="00E419A9" w:rsidRDefault="00A17336" w:rsidP="00E419A9"/>
    <w:sectPr w:rsidR="00A17336" w:rsidRPr="00E419A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C7DF3" w14:textId="77777777" w:rsidR="00B655FE" w:rsidRDefault="00B655FE" w:rsidP="0037630D">
      <w:pPr>
        <w:spacing w:after="0" w:line="240" w:lineRule="auto"/>
      </w:pPr>
      <w:r>
        <w:separator/>
      </w:r>
    </w:p>
  </w:endnote>
  <w:endnote w:type="continuationSeparator" w:id="0">
    <w:p w14:paraId="6952D192" w14:textId="77777777" w:rsidR="00B655FE" w:rsidRDefault="00B655FE" w:rsidP="0037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60168"/>
      <w:docPartObj>
        <w:docPartGallery w:val="Page Numbers (Bottom of Page)"/>
        <w:docPartUnique/>
      </w:docPartObj>
    </w:sdtPr>
    <w:sdtEndPr/>
    <w:sdtContent>
      <w:p w14:paraId="541CFBDC" w14:textId="77777777" w:rsidR="00C3344E" w:rsidRDefault="00C3344E">
        <w:pPr>
          <w:pStyle w:val="Footer"/>
          <w:jc w:val="center"/>
        </w:pPr>
      </w:p>
      <w:p w14:paraId="62AB7EA7" w14:textId="4B7EA216" w:rsidR="00947F52" w:rsidRDefault="00947F52">
        <w:pPr>
          <w:pStyle w:val="Footer"/>
          <w:jc w:val="center"/>
        </w:pPr>
        <w:r>
          <w:fldChar w:fldCharType="begin"/>
        </w:r>
        <w:r>
          <w:instrText>PAGE   \* MERGEFORMAT</w:instrText>
        </w:r>
        <w:r>
          <w:fldChar w:fldCharType="separate"/>
        </w:r>
        <w:r w:rsidR="00E419A9">
          <w:rPr>
            <w:noProof/>
          </w:rPr>
          <w:t>3</w:t>
        </w:r>
        <w:r>
          <w:fldChar w:fldCharType="end"/>
        </w:r>
      </w:p>
    </w:sdtContent>
  </w:sdt>
  <w:p w14:paraId="3D4E187C" w14:textId="77777777" w:rsidR="00947F52" w:rsidRDefault="00947F5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D4C40" w14:textId="77777777" w:rsidR="00B655FE" w:rsidRDefault="00B655FE" w:rsidP="0037630D">
      <w:pPr>
        <w:spacing w:after="0" w:line="240" w:lineRule="auto"/>
      </w:pPr>
      <w:r>
        <w:separator/>
      </w:r>
    </w:p>
  </w:footnote>
  <w:footnote w:type="continuationSeparator" w:id="0">
    <w:p w14:paraId="4E95618E" w14:textId="77777777" w:rsidR="00B655FE" w:rsidRDefault="00B655FE" w:rsidP="0037630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11663" w14:textId="28A85B01" w:rsidR="0037630D" w:rsidRDefault="000431E1">
    <w:pPr>
      <w:pStyle w:val="Header"/>
    </w:pPr>
    <w:r>
      <w:t xml:space="preserve">Fr.Cyprien-Marie EL EUCHI o.p.                                                                              </w:t>
    </w:r>
    <w:r w:rsidR="009C0AFE">
      <w:t xml:space="preserve">                27/03/2019</w:t>
    </w:r>
  </w:p>
  <w:p w14:paraId="0B92485D" w14:textId="77777777" w:rsidR="009C0AFE" w:rsidRDefault="009C0A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DD3"/>
    <w:rsid w:val="000079E3"/>
    <w:rsid w:val="00026B36"/>
    <w:rsid w:val="000431E1"/>
    <w:rsid w:val="00061C28"/>
    <w:rsid w:val="000706A9"/>
    <w:rsid w:val="0009444A"/>
    <w:rsid w:val="000C2E0C"/>
    <w:rsid w:val="000C394A"/>
    <w:rsid w:val="000C48A4"/>
    <w:rsid w:val="000E71AE"/>
    <w:rsid w:val="00105F21"/>
    <w:rsid w:val="00113A70"/>
    <w:rsid w:val="001245B4"/>
    <w:rsid w:val="0013630D"/>
    <w:rsid w:val="00196478"/>
    <w:rsid w:val="001A47C9"/>
    <w:rsid w:val="001A6996"/>
    <w:rsid w:val="001B10DE"/>
    <w:rsid w:val="001D431D"/>
    <w:rsid w:val="001E3131"/>
    <w:rsid w:val="002657CC"/>
    <w:rsid w:val="00266489"/>
    <w:rsid w:val="002717A9"/>
    <w:rsid w:val="00290842"/>
    <w:rsid w:val="00291326"/>
    <w:rsid w:val="002B1B35"/>
    <w:rsid w:val="002B2859"/>
    <w:rsid w:val="002C012A"/>
    <w:rsid w:val="002C0715"/>
    <w:rsid w:val="002C1AF6"/>
    <w:rsid w:val="002E4291"/>
    <w:rsid w:val="002F6BC1"/>
    <w:rsid w:val="00313E52"/>
    <w:rsid w:val="0033033F"/>
    <w:rsid w:val="003343F5"/>
    <w:rsid w:val="00372C07"/>
    <w:rsid w:val="0037517B"/>
    <w:rsid w:val="0037630D"/>
    <w:rsid w:val="00384152"/>
    <w:rsid w:val="00386229"/>
    <w:rsid w:val="003B24AE"/>
    <w:rsid w:val="003B5E7B"/>
    <w:rsid w:val="003B5ECD"/>
    <w:rsid w:val="003C4F60"/>
    <w:rsid w:val="00403517"/>
    <w:rsid w:val="00404FB1"/>
    <w:rsid w:val="00422074"/>
    <w:rsid w:val="00433010"/>
    <w:rsid w:val="00436F50"/>
    <w:rsid w:val="00445FA0"/>
    <w:rsid w:val="0044649B"/>
    <w:rsid w:val="0045016A"/>
    <w:rsid w:val="00494EF5"/>
    <w:rsid w:val="004B7A54"/>
    <w:rsid w:val="004D1892"/>
    <w:rsid w:val="004D39A0"/>
    <w:rsid w:val="004D6819"/>
    <w:rsid w:val="004D7C2E"/>
    <w:rsid w:val="004E37B7"/>
    <w:rsid w:val="00502ED1"/>
    <w:rsid w:val="00515CF3"/>
    <w:rsid w:val="005433B1"/>
    <w:rsid w:val="00546180"/>
    <w:rsid w:val="00555B2B"/>
    <w:rsid w:val="00574ED8"/>
    <w:rsid w:val="00587615"/>
    <w:rsid w:val="00593EC4"/>
    <w:rsid w:val="005A11D8"/>
    <w:rsid w:val="005C776A"/>
    <w:rsid w:val="005D217C"/>
    <w:rsid w:val="005E5AA6"/>
    <w:rsid w:val="00601D37"/>
    <w:rsid w:val="006207C7"/>
    <w:rsid w:val="0062475A"/>
    <w:rsid w:val="0063699F"/>
    <w:rsid w:val="00691865"/>
    <w:rsid w:val="006C04EB"/>
    <w:rsid w:val="006D3C26"/>
    <w:rsid w:val="006E09AF"/>
    <w:rsid w:val="006E5E18"/>
    <w:rsid w:val="006F5653"/>
    <w:rsid w:val="00712B0C"/>
    <w:rsid w:val="0072771E"/>
    <w:rsid w:val="00747C60"/>
    <w:rsid w:val="0076439B"/>
    <w:rsid w:val="00766559"/>
    <w:rsid w:val="00766662"/>
    <w:rsid w:val="00770CE0"/>
    <w:rsid w:val="00776DD3"/>
    <w:rsid w:val="00791870"/>
    <w:rsid w:val="00796A9C"/>
    <w:rsid w:val="007A467F"/>
    <w:rsid w:val="007B3E4D"/>
    <w:rsid w:val="007D07BB"/>
    <w:rsid w:val="007F2C4B"/>
    <w:rsid w:val="007F3305"/>
    <w:rsid w:val="0080726F"/>
    <w:rsid w:val="0081737E"/>
    <w:rsid w:val="008226DF"/>
    <w:rsid w:val="00832B8A"/>
    <w:rsid w:val="00862E20"/>
    <w:rsid w:val="008638BE"/>
    <w:rsid w:val="00873AB9"/>
    <w:rsid w:val="00875A75"/>
    <w:rsid w:val="00876746"/>
    <w:rsid w:val="008B7659"/>
    <w:rsid w:val="008C6F31"/>
    <w:rsid w:val="008D6609"/>
    <w:rsid w:val="008D7F37"/>
    <w:rsid w:val="0090686E"/>
    <w:rsid w:val="0090713B"/>
    <w:rsid w:val="00910A03"/>
    <w:rsid w:val="00920E52"/>
    <w:rsid w:val="00925383"/>
    <w:rsid w:val="00927817"/>
    <w:rsid w:val="00927B5B"/>
    <w:rsid w:val="0093150D"/>
    <w:rsid w:val="00937BF4"/>
    <w:rsid w:val="009453AF"/>
    <w:rsid w:val="00947F52"/>
    <w:rsid w:val="00994B16"/>
    <w:rsid w:val="00995D36"/>
    <w:rsid w:val="009B019D"/>
    <w:rsid w:val="009B1691"/>
    <w:rsid w:val="009B73BA"/>
    <w:rsid w:val="009C0AFE"/>
    <w:rsid w:val="00A15AC9"/>
    <w:rsid w:val="00A17336"/>
    <w:rsid w:val="00A616CF"/>
    <w:rsid w:val="00A71E79"/>
    <w:rsid w:val="00A73E67"/>
    <w:rsid w:val="00A9418E"/>
    <w:rsid w:val="00AA0E0C"/>
    <w:rsid w:val="00AA4322"/>
    <w:rsid w:val="00AD4BD8"/>
    <w:rsid w:val="00B02B4B"/>
    <w:rsid w:val="00B31A72"/>
    <w:rsid w:val="00B52483"/>
    <w:rsid w:val="00B650E3"/>
    <w:rsid w:val="00B655FE"/>
    <w:rsid w:val="00B665ED"/>
    <w:rsid w:val="00B92618"/>
    <w:rsid w:val="00B9674C"/>
    <w:rsid w:val="00BA7A24"/>
    <w:rsid w:val="00BC1617"/>
    <w:rsid w:val="00BD1390"/>
    <w:rsid w:val="00BD372C"/>
    <w:rsid w:val="00BE354B"/>
    <w:rsid w:val="00BF183D"/>
    <w:rsid w:val="00BF5CCF"/>
    <w:rsid w:val="00C0269A"/>
    <w:rsid w:val="00C30FA2"/>
    <w:rsid w:val="00C3344E"/>
    <w:rsid w:val="00C37CDA"/>
    <w:rsid w:val="00C4061D"/>
    <w:rsid w:val="00C448E7"/>
    <w:rsid w:val="00C60728"/>
    <w:rsid w:val="00C63DD2"/>
    <w:rsid w:val="00C65FB0"/>
    <w:rsid w:val="00C82711"/>
    <w:rsid w:val="00CC3D13"/>
    <w:rsid w:val="00CD3D31"/>
    <w:rsid w:val="00CF3EF4"/>
    <w:rsid w:val="00D022D8"/>
    <w:rsid w:val="00D30245"/>
    <w:rsid w:val="00D4766D"/>
    <w:rsid w:val="00D579C8"/>
    <w:rsid w:val="00D640D5"/>
    <w:rsid w:val="00D923BB"/>
    <w:rsid w:val="00D9595E"/>
    <w:rsid w:val="00DA0541"/>
    <w:rsid w:val="00DB64AD"/>
    <w:rsid w:val="00DC54AC"/>
    <w:rsid w:val="00DC5923"/>
    <w:rsid w:val="00E13E1B"/>
    <w:rsid w:val="00E15238"/>
    <w:rsid w:val="00E226C8"/>
    <w:rsid w:val="00E419A9"/>
    <w:rsid w:val="00E44FBB"/>
    <w:rsid w:val="00E7330D"/>
    <w:rsid w:val="00E80357"/>
    <w:rsid w:val="00E861B4"/>
    <w:rsid w:val="00EB5DEF"/>
    <w:rsid w:val="00EC5F75"/>
    <w:rsid w:val="00ED1E6D"/>
    <w:rsid w:val="00F30400"/>
    <w:rsid w:val="00F500C0"/>
    <w:rsid w:val="00F74496"/>
    <w:rsid w:val="00F80F7D"/>
    <w:rsid w:val="00F95A5D"/>
    <w:rsid w:val="00FE0F95"/>
    <w:rsid w:val="00FF4477"/>
  </w:rsids>
  <m:mathPr>
    <m:mathFont m:val="Cambria Math"/>
    <m:brkBin m:val="before"/>
    <m:brkBinSub m:val="--"/>
    <m:smallFrac m:val="0"/>
    <m:dispDef/>
    <m:lMargin m:val="0"/>
    <m:rMargin m:val="0"/>
    <m:defJc m:val="centerGroup"/>
    <m:wrapIndent m:val="1440"/>
    <m:intLim m:val="subSup"/>
    <m:naryLim m:val="undOvr"/>
  </m:mathPr>
  <w:themeFontLang w:val="fr-FR"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374CD"/>
  <w15:chartTrackingRefBased/>
  <w15:docId w15:val="{EDDBCACC-33D9-4361-9ED8-B68311232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text">
    <w:name w:val="reftext"/>
    <w:basedOn w:val="DefaultParagraphFont"/>
    <w:rsid w:val="000C394A"/>
  </w:style>
  <w:style w:type="character" w:styleId="Hyperlink">
    <w:name w:val="Hyperlink"/>
    <w:basedOn w:val="DefaultParagraphFont"/>
    <w:uiPriority w:val="99"/>
    <w:semiHidden/>
    <w:unhideWhenUsed/>
    <w:rsid w:val="000C394A"/>
    <w:rPr>
      <w:color w:val="0000FF"/>
      <w:u w:val="single"/>
    </w:rPr>
  </w:style>
  <w:style w:type="character" w:customStyle="1" w:styleId="highl">
    <w:name w:val="highl"/>
    <w:basedOn w:val="DefaultParagraphFont"/>
    <w:rsid w:val="000C394A"/>
  </w:style>
  <w:style w:type="paragraph" w:styleId="Header">
    <w:name w:val="header"/>
    <w:basedOn w:val="Normal"/>
    <w:link w:val="HeaderChar"/>
    <w:uiPriority w:val="99"/>
    <w:unhideWhenUsed/>
    <w:rsid w:val="003763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630D"/>
  </w:style>
  <w:style w:type="paragraph" w:styleId="Footer">
    <w:name w:val="footer"/>
    <w:basedOn w:val="Normal"/>
    <w:link w:val="FooterChar"/>
    <w:uiPriority w:val="99"/>
    <w:unhideWhenUsed/>
    <w:rsid w:val="003763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630D"/>
  </w:style>
  <w:style w:type="paragraph" w:customStyle="1" w:styleId="verse">
    <w:name w:val="verse"/>
    <w:basedOn w:val="Normal"/>
    <w:rsid w:val="0080726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
    <w:name w:val="text"/>
    <w:basedOn w:val="DefaultParagraphFont"/>
    <w:rsid w:val="00807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83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DCF5E-6525-E343-A3D1-284C33BAB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1654</Words>
  <Characters>9431</Characters>
  <Application>Microsoft Macintosh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ciprianus atef</dc:creator>
  <cp:keywords/>
  <dc:description/>
  <cp:lastModifiedBy>erikross99 erikross99</cp:lastModifiedBy>
  <cp:revision>175</cp:revision>
  <dcterms:created xsi:type="dcterms:W3CDTF">2019-03-26T09:54:00Z</dcterms:created>
  <dcterms:modified xsi:type="dcterms:W3CDTF">2019-03-29T14:35:00Z</dcterms:modified>
</cp:coreProperties>
</file>